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6"/>
        <w:gridCol w:w="6442"/>
      </w:tblGrid>
      <w:tr w:rsidR="00004342" w14:paraId="0CE99353" w14:textId="4AC448D5" w:rsidTr="00EA1C32">
        <w:trPr>
          <w:trHeight w:val="294"/>
        </w:trPr>
        <w:tc>
          <w:tcPr>
            <w:tcW w:w="10448" w:type="dxa"/>
            <w:gridSpan w:val="2"/>
          </w:tcPr>
          <w:p w14:paraId="672AE4AD" w14:textId="04AA28B0" w:rsidR="00004342" w:rsidRPr="00EA1C32" w:rsidRDefault="00004342" w:rsidP="00004342">
            <w:pPr>
              <w:jc w:val="center"/>
              <w:rPr>
                <w:sz w:val="32"/>
                <w:szCs w:val="32"/>
              </w:rPr>
            </w:pPr>
            <w:r w:rsidRPr="00EA1C32">
              <w:rPr>
                <w:sz w:val="32"/>
                <w:szCs w:val="32"/>
              </w:rPr>
              <w:t>CONFLICT CALENDAR FOR “</w:t>
            </w:r>
            <w:r w:rsidR="00F072B1">
              <w:rPr>
                <w:sz w:val="32"/>
                <w:szCs w:val="32"/>
              </w:rPr>
              <w:t>GENTLEMEN’S GUIDE”</w:t>
            </w:r>
            <w:r w:rsidRPr="00EA1C32">
              <w:rPr>
                <w:sz w:val="32"/>
                <w:szCs w:val="32"/>
              </w:rPr>
              <w:t xml:space="preserve"> STAGE DOOR STUDIOS</w:t>
            </w:r>
          </w:p>
        </w:tc>
      </w:tr>
      <w:tr w:rsidR="00AF547A" w14:paraId="7CB7D88E" w14:textId="73939DC2" w:rsidTr="00EA1C32">
        <w:trPr>
          <w:trHeight w:val="347"/>
        </w:trPr>
        <w:tc>
          <w:tcPr>
            <w:tcW w:w="4006" w:type="dxa"/>
          </w:tcPr>
          <w:p w14:paraId="347EBA24" w14:textId="7EB5E679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JAN 2 (2:00-5:00)</w:t>
            </w:r>
          </w:p>
        </w:tc>
        <w:tc>
          <w:tcPr>
            <w:tcW w:w="6442" w:type="dxa"/>
          </w:tcPr>
          <w:p w14:paraId="0117FE50" w14:textId="1C006B04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6714DCDF" w14:textId="1083E6A8" w:rsidTr="00EA1C32">
        <w:trPr>
          <w:trHeight w:val="294"/>
        </w:trPr>
        <w:tc>
          <w:tcPr>
            <w:tcW w:w="4006" w:type="dxa"/>
          </w:tcPr>
          <w:p w14:paraId="5DC8453B" w14:textId="73A10293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WED., JAN 5 (6:30-9:30)</w:t>
            </w:r>
          </w:p>
        </w:tc>
        <w:tc>
          <w:tcPr>
            <w:tcW w:w="6442" w:type="dxa"/>
          </w:tcPr>
          <w:p w14:paraId="2F347939" w14:textId="57162EA0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261ECEE9" w14:textId="0B1B5BE9" w:rsidTr="00EA1C32">
        <w:trPr>
          <w:trHeight w:val="294"/>
        </w:trPr>
        <w:tc>
          <w:tcPr>
            <w:tcW w:w="4006" w:type="dxa"/>
          </w:tcPr>
          <w:p w14:paraId="024EDA71" w14:textId="4C3172A5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JAN 7 (6:30-9:30)</w:t>
            </w:r>
          </w:p>
        </w:tc>
        <w:tc>
          <w:tcPr>
            <w:tcW w:w="6442" w:type="dxa"/>
          </w:tcPr>
          <w:p w14:paraId="33A1AD75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53747447" w14:textId="5C883F5A" w:rsidTr="00EA1C32">
        <w:trPr>
          <w:trHeight w:val="294"/>
        </w:trPr>
        <w:tc>
          <w:tcPr>
            <w:tcW w:w="4006" w:type="dxa"/>
          </w:tcPr>
          <w:p w14:paraId="454A6E40" w14:textId="6CAB7552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JAN 9 (2:00-5:00)</w:t>
            </w:r>
          </w:p>
        </w:tc>
        <w:tc>
          <w:tcPr>
            <w:tcW w:w="6442" w:type="dxa"/>
          </w:tcPr>
          <w:p w14:paraId="71F339B8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362CD354" w14:textId="1AFA3E15" w:rsidTr="00EA1C32">
        <w:trPr>
          <w:trHeight w:val="294"/>
        </w:trPr>
        <w:tc>
          <w:tcPr>
            <w:tcW w:w="4006" w:type="dxa"/>
          </w:tcPr>
          <w:p w14:paraId="6C092712" w14:textId="668BCBC7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WED., JAN 12 (6:30-9:30)</w:t>
            </w:r>
          </w:p>
        </w:tc>
        <w:tc>
          <w:tcPr>
            <w:tcW w:w="6442" w:type="dxa"/>
          </w:tcPr>
          <w:p w14:paraId="0D2C7763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7ED757E9" w14:textId="7DECB693" w:rsidTr="00EA1C32">
        <w:trPr>
          <w:trHeight w:val="294"/>
        </w:trPr>
        <w:tc>
          <w:tcPr>
            <w:tcW w:w="4006" w:type="dxa"/>
          </w:tcPr>
          <w:p w14:paraId="41A1FF99" w14:textId="0045404A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JAN 14 (6:30-9:30)</w:t>
            </w:r>
          </w:p>
        </w:tc>
        <w:tc>
          <w:tcPr>
            <w:tcW w:w="6442" w:type="dxa"/>
          </w:tcPr>
          <w:p w14:paraId="7D252CA5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0BE0EEF4" w14:textId="162EB0E7" w:rsidTr="00EA1C32">
        <w:trPr>
          <w:trHeight w:val="294"/>
        </w:trPr>
        <w:tc>
          <w:tcPr>
            <w:tcW w:w="4006" w:type="dxa"/>
          </w:tcPr>
          <w:p w14:paraId="546D9B05" w14:textId="2A37289A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JAN 16 (2:00-5:00)</w:t>
            </w:r>
          </w:p>
        </w:tc>
        <w:tc>
          <w:tcPr>
            <w:tcW w:w="6442" w:type="dxa"/>
          </w:tcPr>
          <w:p w14:paraId="1845443E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33EC2D7F" w14:textId="3457CC73" w:rsidTr="00EA1C32">
        <w:trPr>
          <w:trHeight w:val="294"/>
        </w:trPr>
        <w:tc>
          <w:tcPr>
            <w:tcW w:w="4006" w:type="dxa"/>
          </w:tcPr>
          <w:p w14:paraId="132CACC1" w14:textId="22F8360D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WED., JAN 19 (6:30-9:30)</w:t>
            </w:r>
          </w:p>
        </w:tc>
        <w:tc>
          <w:tcPr>
            <w:tcW w:w="6442" w:type="dxa"/>
          </w:tcPr>
          <w:p w14:paraId="274B2E06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350B9E03" w14:textId="0A315248" w:rsidTr="00EA1C32">
        <w:trPr>
          <w:trHeight w:val="294"/>
        </w:trPr>
        <w:tc>
          <w:tcPr>
            <w:tcW w:w="4006" w:type="dxa"/>
          </w:tcPr>
          <w:p w14:paraId="66FA8D4D" w14:textId="1F9972DA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JAN 21 (6:30-9:30)</w:t>
            </w:r>
          </w:p>
        </w:tc>
        <w:tc>
          <w:tcPr>
            <w:tcW w:w="6442" w:type="dxa"/>
          </w:tcPr>
          <w:p w14:paraId="212E4D2E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730A0CB0" w14:textId="77777777" w:rsidTr="00EA1C32">
        <w:trPr>
          <w:trHeight w:val="294"/>
        </w:trPr>
        <w:tc>
          <w:tcPr>
            <w:tcW w:w="4006" w:type="dxa"/>
          </w:tcPr>
          <w:p w14:paraId="482DCD34" w14:textId="5D4B7F61" w:rsidR="00AF547A" w:rsidRPr="00004342" w:rsidRDefault="00AF547A" w:rsidP="00AF547A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SUN.,JAN</w:t>
            </w:r>
            <w:proofErr w:type="gramEnd"/>
            <w:r>
              <w:rPr>
                <w:sz w:val="28"/>
                <w:szCs w:val="28"/>
              </w:rPr>
              <w:t xml:space="preserve"> 23  (2:00-5:00)</w:t>
            </w:r>
          </w:p>
        </w:tc>
        <w:tc>
          <w:tcPr>
            <w:tcW w:w="6442" w:type="dxa"/>
          </w:tcPr>
          <w:p w14:paraId="20262945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36A609EA" w14:textId="77777777" w:rsidTr="00EA1C32">
        <w:trPr>
          <w:trHeight w:val="294"/>
        </w:trPr>
        <w:tc>
          <w:tcPr>
            <w:tcW w:w="4006" w:type="dxa"/>
          </w:tcPr>
          <w:p w14:paraId="1DE9ED53" w14:textId="44B8682D" w:rsidR="00AF547A" w:rsidRDefault="00AF547A" w:rsidP="00AF547A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WED., JAN 26 (6:30-9:30)</w:t>
            </w:r>
          </w:p>
        </w:tc>
        <w:tc>
          <w:tcPr>
            <w:tcW w:w="6442" w:type="dxa"/>
          </w:tcPr>
          <w:p w14:paraId="32425AE6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4F0D4010" w14:textId="77777777" w:rsidTr="00EA1C32">
        <w:trPr>
          <w:trHeight w:val="294"/>
        </w:trPr>
        <w:tc>
          <w:tcPr>
            <w:tcW w:w="4006" w:type="dxa"/>
          </w:tcPr>
          <w:p w14:paraId="6395A6DC" w14:textId="0BCC9DAE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JAN 28 (6:30-9:30)</w:t>
            </w:r>
          </w:p>
        </w:tc>
        <w:tc>
          <w:tcPr>
            <w:tcW w:w="6442" w:type="dxa"/>
          </w:tcPr>
          <w:p w14:paraId="7F2F278D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1B59040E" w14:textId="77777777" w:rsidTr="00EA1C32">
        <w:trPr>
          <w:trHeight w:val="294"/>
        </w:trPr>
        <w:tc>
          <w:tcPr>
            <w:tcW w:w="4006" w:type="dxa"/>
          </w:tcPr>
          <w:p w14:paraId="4A5F78C2" w14:textId="32EEC50E" w:rsidR="00AF547A" w:rsidRPr="00004342" w:rsidRDefault="00AF547A" w:rsidP="00AF547A">
            <w:pPr>
              <w:tabs>
                <w:tab w:val="center" w:pos="1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JAN 30 (2:00-6:00)</w:t>
            </w:r>
          </w:p>
        </w:tc>
        <w:tc>
          <w:tcPr>
            <w:tcW w:w="6442" w:type="dxa"/>
          </w:tcPr>
          <w:p w14:paraId="4BA8873D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010A118F" w14:textId="77777777" w:rsidTr="00EA1C32">
        <w:trPr>
          <w:trHeight w:val="294"/>
        </w:trPr>
        <w:tc>
          <w:tcPr>
            <w:tcW w:w="4006" w:type="dxa"/>
          </w:tcPr>
          <w:p w14:paraId="5F5683FD" w14:textId="01A82243" w:rsidR="00AF547A" w:rsidRDefault="00AF547A" w:rsidP="00AF547A">
            <w:pPr>
              <w:tabs>
                <w:tab w:val="center" w:pos="1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WED., FEB 2 (6:30-9:30)</w:t>
            </w:r>
          </w:p>
        </w:tc>
        <w:tc>
          <w:tcPr>
            <w:tcW w:w="6442" w:type="dxa"/>
          </w:tcPr>
          <w:p w14:paraId="15127B1F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7F45BB37" w14:textId="77777777" w:rsidTr="00EA1C32">
        <w:trPr>
          <w:trHeight w:val="294"/>
        </w:trPr>
        <w:tc>
          <w:tcPr>
            <w:tcW w:w="4006" w:type="dxa"/>
          </w:tcPr>
          <w:p w14:paraId="40FD5F35" w14:textId="2ECE401D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FEB 4</w:t>
            </w:r>
            <w:r w:rsidRPr="0080573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(TECH)</w:t>
            </w:r>
          </w:p>
        </w:tc>
        <w:tc>
          <w:tcPr>
            <w:tcW w:w="6442" w:type="dxa"/>
          </w:tcPr>
          <w:p w14:paraId="533A5117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207E3EED" w14:textId="77777777" w:rsidTr="00EA1C32">
        <w:trPr>
          <w:trHeight w:val="294"/>
        </w:trPr>
        <w:tc>
          <w:tcPr>
            <w:tcW w:w="4006" w:type="dxa"/>
          </w:tcPr>
          <w:p w14:paraId="43865815" w14:textId="77777777" w:rsidR="00AF547A" w:rsidRDefault="00AF547A" w:rsidP="00AF54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FEB 6 (2:00-9:00)</w:t>
            </w:r>
          </w:p>
          <w:p w14:paraId="312C2158" w14:textId="13EDE8C9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(TECH – EXT.  REHEARSAL)</w:t>
            </w:r>
          </w:p>
        </w:tc>
        <w:tc>
          <w:tcPr>
            <w:tcW w:w="6442" w:type="dxa"/>
          </w:tcPr>
          <w:p w14:paraId="05080A42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7FD6CA34" w14:textId="77777777" w:rsidTr="00EA1C32">
        <w:trPr>
          <w:trHeight w:val="294"/>
        </w:trPr>
        <w:tc>
          <w:tcPr>
            <w:tcW w:w="4006" w:type="dxa"/>
          </w:tcPr>
          <w:p w14:paraId="0D82DAC0" w14:textId="37FE5F86" w:rsidR="00AF547A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WED., FEB  9 (DRESS/TECH)</w:t>
            </w:r>
          </w:p>
        </w:tc>
        <w:tc>
          <w:tcPr>
            <w:tcW w:w="6442" w:type="dxa"/>
          </w:tcPr>
          <w:p w14:paraId="700EB8DC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50E5D9AB" w14:textId="77777777" w:rsidTr="00EA1C32">
        <w:trPr>
          <w:trHeight w:val="294"/>
        </w:trPr>
        <w:tc>
          <w:tcPr>
            <w:tcW w:w="4006" w:type="dxa"/>
          </w:tcPr>
          <w:p w14:paraId="2640BF60" w14:textId="7C07BB57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FRI., FEB 11 (7:30) PERFORMANCE</w:t>
            </w:r>
          </w:p>
        </w:tc>
        <w:tc>
          <w:tcPr>
            <w:tcW w:w="6442" w:type="dxa"/>
          </w:tcPr>
          <w:p w14:paraId="1CFA7EF9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4731FF7C" w14:textId="77777777" w:rsidTr="00EA1C32">
        <w:trPr>
          <w:trHeight w:val="294"/>
        </w:trPr>
        <w:tc>
          <w:tcPr>
            <w:tcW w:w="4006" w:type="dxa"/>
          </w:tcPr>
          <w:p w14:paraId="1055AAF7" w14:textId="6C9694D7" w:rsidR="00AF547A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SAT., FEB 12 (7:30) PERFORMANCE</w:t>
            </w:r>
          </w:p>
        </w:tc>
        <w:tc>
          <w:tcPr>
            <w:tcW w:w="6442" w:type="dxa"/>
          </w:tcPr>
          <w:p w14:paraId="418C875E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4903AFD9" w14:textId="77777777" w:rsidTr="00EA1C32">
        <w:trPr>
          <w:trHeight w:val="294"/>
        </w:trPr>
        <w:tc>
          <w:tcPr>
            <w:tcW w:w="4006" w:type="dxa"/>
          </w:tcPr>
          <w:p w14:paraId="1CDC4C57" w14:textId="05A58A74" w:rsidR="00AF547A" w:rsidRPr="00004342" w:rsidRDefault="00AF547A" w:rsidP="00AF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SUN., FEB 14 (2:30 &amp; 6:30) PERFORMANCE</w:t>
            </w:r>
          </w:p>
        </w:tc>
        <w:tc>
          <w:tcPr>
            <w:tcW w:w="6442" w:type="dxa"/>
          </w:tcPr>
          <w:p w14:paraId="4A696991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  <w:tr w:rsidR="00AF547A" w14:paraId="79392AE9" w14:textId="77777777" w:rsidTr="00EA1C32">
        <w:trPr>
          <w:trHeight w:val="294"/>
        </w:trPr>
        <w:tc>
          <w:tcPr>
            <w:tcW w:w="4006" w:type="dxa"/>
          </w:tcPr>
          <w:p w14:paraId="3C442F29" w14:textId="3ABD3D3D" w:rsidR="00AF547A" w:rsidRDefault="00AF547A" w:rsidP="00AF5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2" w:type="dxa"/>
          </w:tcPr>
          <w:p w14:paraId="1ED1FF3B" w14:textId="77777777" w:rsidR="00AF547A" w:rsidRPr="00004342" w:rsidRDefault="00AF547A" w:rsidP="0000434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E91949" w14:textId="77777777" w:rsidR="00FA46FB" w:rsidRDefault="00FA46FB"/>
    <w:sectPr w:rsidR="00FA46FB" w:rsidSect="0080573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42"/>
    <w:rsid w:val="00004342"/>
    <w:rsid w:val="00190079"/>
    <w:rsid w:val="00805737"/>
    <w:rsid w:val="0086528B"/>
    <w:rsid w:val="00975001"/>
    <w:rsid w:val="00AF547A"/>
    <w:rsid w:val="00D04D90"/>
    <w:rsid w:val="00EA1C32"/>
    <w:rsid w:val="00F072B1"/>
    <w:rsid w:val="00F46111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A548"/>
  <w15:chartTrackingRefBased/>
  <w15:docId w15:val="{8C805C26-563D-4480-890F-1DBA910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Cardy</dc:creator>
  <cp:keywords/>
  <dc:description/>
  <cp:lastModifiedBy>Debra Cardy</cp:lastModifiedBy>
  <cp:revision>2</cp:revision>
  <dcterms:created xsi:type="dcterms:W3CDTF">2021-12-21T08:19:00Z</dcterms:created>
  <dcterms:modified xsi:type="dcterms:W3CDTF">2021-12-21T08:19:00Z</dcterms:modified>
</cp:coreProperties>
</file>